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64C7C" w14:textId="77777777" w:rsidR="00156906" w:rsidRPr="00EA7C0D" w:rsidRDefault="00156906" w:rsidP="000008C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color w:val="333333"/>
        </w:rPr>
      </w:pPr>
      <w:r w:rsidRPr="00EA7C0D">
        <w:rPr>
          <w:rFonts w:ascii="Arial" w:hAnsi="Arial" w:cs="Arial"/>
          <w:b/>
        </w:rPr>
        <w:t>Hire Package Checklist:</w:t>
      </w:r>
    </w:p>
    <w:p w14:paraId="53B6DF8E" w14:textId="4B59B8EB" w:rsidR="00370DF6" w:rsidRDefault="00370DF6" w:rsidP="00370DF6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required to bring the following documents (located below) into the Employee Relations Office at the O’Connell Center. </w:t>
      </w:r>
      <w:r w:rsidRPr="00B375CA">
        <w:rPr>
          <w:rFonts w:ascii="Arial" w:hAnsi="Arial" w:cs="Arial"/>
          <w:sz w:val="20"/>
          <w:szCs w:val="20"/>
        </w:rPr>
        <w:t>You must have your original social security card (a photocopy or faxed copy is NOT acceptable).  If you do not have one, go by the social security office 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4562 NW 13th St, Gainesville, FL 32609</w:t>
      </w:r>
      <w:r w:rsidRPr="00B375CA">
        <w:rPr>
          <w:rFonts w:ascii="Arial" w:hAnsi="Arial" w:cs="Arial"/>
          <w:sz w:val="20"/>
          <w:szCs w:val="20"/>
        </w:rPr>
        <w:t xml:space="preserve">; </w:t>
      </w:r>
      <w:hyperlink r:id="rId5" w:tooltip="Call via Hangouts" w:history="1">
        <w:r w:rsidRPr="00DF459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(800) 772-1213</w:t>
        </w:r>
      </w:hyperlink>
      <w:r w:rsidRPr="00B375CA">
        <w:rPr>
          <w:rFonts w:ascii="Arial" w:hAnsi="Arial" w:cs="Arial"/>
          <w:sz w:val="20"/>
          <w:szCs w:val="20"/>
        </w:rPr>
        <w:t xml:space="preserve">). </w:t>
      </w:r>
    </w:p>
    <w:p w14:paraId="4C17F843" w14:textId="77777777" w:rsidR="00370DF6" w:rsidRDefault="00370DF6" w:rsidP="00370DF6">
      <w:pPr>
        <w:rPr>
          <w:rFonts w:ascii="Arial" w:hAnsi="Arial" w:cs="Arial"/>
          <w:sz w:val="20"/>
          <w:szCs w:val="20"/>
        </w:rPr>
      </w:pPr>
    </w:p>
    <w:p w14:paraId="0C3794F2" w14:textId="1A94DFA7" w:rsidR="00370DF6" w:rsidRPr="00370DF6" w:rsidRDefault="00370DF6" w:rsidP="00370DF6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be receiving an email from First Advantage, a background checking company. Please complete the steps in the email in order to conduct your background check</w:t>
      </w:r>
      <w:r w:rsidR="00BD629F">
        <w:rPr>
          <w:rFonts w:ascii="Arial" w:hAnsi="Arial" w:cs="Arial"/>
          <w:sz w:val="20"/>
          <w:szCs w:val="20"/>
        </w:rPr>
        <w:t>. Be sure to complete this as soon as possible; all paperwork processing will be delayed until the background check is complete.</w:t>
      </w:r>
    </w:p>
    <w:p w14:paraId="745A9FF1" w14:textId="77777777" w:rsidR="00370DF6" w:rsidRDefault="00370DF6" w:rsidP="00370DF6">
      <w:pPr>
        <w:rPr>
          <w:rFonts w:ascii="Arial" w:hAnsi="Arial" w:cs="Arial"/>
          <w:sz w:val="20"/>
          <w:szCs w:val="20"/>
        </w:rPr>
      </w:pPr>
    </w:p>
    <w:p w14:paraId="185DC17B" w14:textId="32F7A64E" w:rsidR="00370DF6" w:rsidRDefault="00370DF6" w:rsidP="581DE515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581DE515">
        <w:rPr>
          <w:rFonts w:ascii="Arial" w:hAnsi="Arial" w:cs="Arial"/>
          <w:sz w:val="20"/>
          <w:szCs w:val="20"/>
        </w:rPr>
        <w:t>After</w:t>
      </w:r>
      <w:r w:rsidR="00AC468C" w:rsidRPr="581DE515">
        <w:rPr>
          <w:rFonts w:ascii="Arial" w:hAnsi="Arial" w:cs="Arial"/>
          <w:sz w:val="20"/>
          <w:szCs w:val="20"/>
        </w:rPr>
        <w:t xml:space="preserve"> you </w:t>
      </w:r>
      <w:r w:rsidRPr="581DE515">
        <w:rPr>
          <w:rFonts w:ascii="Arial" w:hAnsi="Arial" w:cs="Arial"/>
          <w:sz w:val="20"/>
          <w:szCs w:val="20"/>
        </w:rPr>
        <w:t>have submitted your paperwork to our office,</w:t>
      </w:r>
      <w:r w:rsidR="00AC468C" w:rsidRPr="581DE515">
        <w:rPr>
          <w:rFonts w:ascii="Arial" w:hAnsi="Arial" w:cs="Arial"/>
          <w:sz w:val="20"/>
          <w:szCs w:val="20"/>
        </w:rPr>
        <w:t xml:space="preserve"> you will receive an email from </w:t>
      </w:r>
      <w:proofErr w:type="spellStart"/>
      <w:r w:rsidR="00AC468C" w:rsidRPr="581DE515">
        <w:rPr>
          <w:rFonts w:ascii="Arial" w:hAnsi="Arial" w:cs="Arial"/>
          <w:sz w:val="20"/>
          <w:szCs w:val="20"/>
        </w:rPr>
        <w:t>GatorStart</w:t>
      </w:r>
      <w:proofErr w:type="spellEnd"/>
      <w:r w:rsidRPr="581DE515">
        <w:rPr>
          <w:rFonts w:ascii="Arial" w:hAnsi="Arial" w:cs="Arial"/>
          <w:sz w:val="20"/>
          <w:szCs w:val="20"/>
        </w:rPr>
        <w:t xml:space="preserve"> (</w:t>
      </w:r>
      <w:r w:rsidR="00AC468C" w:rsidRPr="581DE515">
        <w:rPr>
          <w:rFonts w:ascii="Arial" w:hAnsi="Arial" w:cs="Arial"/>
          <w:sz w:val="20"/>
          <w:szCs w:val="20"/>
        </w:rPr>
        <w:t>UF’s online paperwork system</w:t>
      </w:r>
      <w:r w:rsidRPr="581DE515">
        <w:rPr>
          <w:rFonts w:ascii="Arial" w:hAnsi="Arial" w:cs="Arial"/>
          <w:sz w:val="20"/>
          <w:szCs w:val="20"/>
        </w:rPr>
        <w:t>)</w:t>
      </w:r>
      <w:r w:rsidR="00AC468C" w:rsidRPr="581DE515">
        <w:rPr>
          <w:rFonts w:ascii="Arial" w:hAnsi="Arial" w:cs="Arial"/>
          <w:sz w:val="20"/>
          <w:szCs w:val="20"/>
        </w:rPr>
        <w:t xml:space="preserve"> with more instructions on your next steps.  If you are a UF student, this email will be sen</w:t>
      </w:r>
      <w:r w:rsidR="756BFADC" w:rsidRPr="581DE515">
        <w:rPr>
          <w:rFonts w:ascii="Arial" w:hAnsi="Arial" w:cs="Arial"/>
          <w:sz w:val="20"/>
          <w:szCs w:val="20"/>
        </w:rPr>
        <w:t>t</w:t>
      </w:r>
      <w:r w:rsidR="00AC468C" w:rsidRPr="581DE515">
        <w:rPr>
          <w:rFonts w:ascii="Arial" w:hAnsi="Arial" w:cs="Arial"/>
          <w:sz w:val="20"/>
          <w:szCs w:val="20"/>
        </w:rPr>
        <w:t xml:space="preserve"> to your ufl.edu account unless you have changed your default email address in your </w:t>
      </w:r>
      <w:proofErr w:type="spellStart"/>
      <w:r w:rsidR="00AC468C" w:rsidRPr="581DE515">
        <w:rPr>
          <w:rFonts w:ascii="Arial" w:hAnsi="Arial" w:cs="Arial"/>
          <w:sz w:val="20"/>
          <w:szCs w:val="20"/>
        </w:rPr>
        <w:t>my.ufl</w:t>
      </w:r>
      <w:proofErr w:type="spellEnd"/>
      <w:r w:rsidR="00AC468C" w:rsidRPr="581DE515">
        <w:rPr>
          <w:rFonts w:ascii="Arial" w:hAnsi="Arial" w:cs="Arial"/>
          <w:sz w:val="20"/>
          <w:szCs w:val="20"/>
        </w:rPr>
        <w:t xml:space="preserve"> account. </w:t>
      </w:r>
    </w:p>
    <w:p w14:paraId="55384765" w14:textId="77777777" w:rsidR="000008CE" w:rsidRPr="00EA7C0D" w:rsidRDefault="000008CE" w:rsidP="000008CE">
      <w:pPr>
        <w:rPr>
          <w:rFonts w:ascii="Arial" w:hAnsi="Arial" w:cs="Arial"/>
          <w:sz w:val="20"/>
          <w:szCs w:val="20"/>
        </w:rPr>
      </w:pPr>
    </w:p>
    <w:p w14:paraId="5E49BB8F" w14:textId="221A8EB8" w:rsidR="00AC468C" w:rsidRPr="00EA7C0D" w:rsidRDefault="00AC468C" w:rsidP="00AC468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A7C0D">
        <w:rPr>
          <w:rFonts w:ascii="Arial" w:hAnsi="Arial" w:cs="Arial"/>
          <w:sz w:val="20"/>
          <w:szCs w:val="20"/>
        </w:rPr>
        <w:t xml:space="preserve">Even though this is an exciting and fun work environment, this is a real job with both rewards and consequences.  We strive to exceed expectations every day, and we except you to do so as well; we owe it to our patrons, events and our community. </w:t>
      </w:r>
      <w:r w:rsidR="00B34F1E" w:rsidRPr="00B34F1E">
        <w:rPr>
          <w:rFonts w:ascii="Arial" w:hAnsi="Arial" w:cs="Arial"/>
          <w:sz w:val="20"/>
          <w:szCs w:val="20"/>
        </w:rPr>
        <w:t xml:space="preserve">In return you will get the opportunity to have an amazing employment experience.  Not many people can say they helped set a stage for a major concert, worked behind the scenes for Gator Growl and monitored the Rowdy Reptiles during a sold-out basketball game.  </w:t>
      </w:r>
      <w:bookmarkStart w:id="0" w:name="_GoBack"/>
      <w:bookmarkEnd w:id="0"/>
    </w:p>
    <w:p w14:paraId="4DAD53A3" w14:textId="77777777" w:rsidR="00AC468C" w:rsidRPr="00EA7C0D" w:rsidRDefault="00AC468C" w:rsidP="00AC468C">
      <w:pPr>
        <w:rPr>
          <w:rFonts w:ascii="Arial" w:hAnsi="Arial" w:cs="Arial"/>
          <w:sz w:val="20"/>
          <w:szCs w:val="20"/>
        </w:rPr>
      </w:pPr>
    </w:p>
    <w:p w14:paraId="0D6E6345" w14:textId="749B771C" w:rsidR="00AC468C" w:rsidRPr="00EA7C0D" w:rsidRDefault="00995EB6" w:rsidP="00AC468C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EA7C0D">
        <w:rPr>
          <w:rFonts w:ascii="Arial" w:hAnsi="Arial" w:cs="Arial"/>
          <w:sz w:val="20"/>
          <w:szCs w:val="20"/>
        </w:rPr>
        <w:t>Finally,</w:t>
      </w:r>
      <w:r w:rsidR="00AC468C" w:rsidRPr="00EA7C0D">
        <w:rPr>
          <w:rFonts w:ascii="Arial" w:hAnsi="Arial" w:cs="Arial"/>
          <w:sz w:val="20"/>
          <w:szCs w:val="20"/>
        </w:rPr>
        <w:t xml:space="preserve"> and most importantly, please feel free to contact us with any concerns or questions.  We are here to support you and are excited to have you as a member of the O’Connell Center Team!</w:t>
      </w:r>
    </w:p>
    <w:p w14:paraId="5EE2F361" w14:textId="77777777" w:rsidR="00AC468C" w:rsidRPr="00EA7C0D" w:rsidRDefault="00AC468C" w:rsidP="00AC468C">
      <w:pPr>
        <w:pStyle w:val="ListParagraph"/>
        <w:rPr>
          <w:rFonts w:ascii="Arial" w:hAnsi="Arial" w:cs="Arial"/>
          <w:color w:val="333333"/>
          <w:sz w:val="17"/>
          <w:szCs w:val="17"/>
        </w:rPr>
      </w:pPr>
    </w:p>
    <w:p w14:paraId="439FBB9C" w14:textId="77777777" w:rsidR="00AC468C" w:rsidRPr="00EA7C0D" w:rsidRDefault="00AC468C" w:rsidP="00AC468C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EA7C0D">
        <w:rPr>
          <w:rFonts w:ascii="Arial" w:hAnsi="Arial" w:cs="Arial"/>
          <w:color w:val="333333"/>
          <w:sz w:val="17"/>
          <w:szCs w:val="17"/>
        </w:rPr>
        <w:t xml:space="preserve">If you have any questions, contact Employee Relations Office by calling 352-392-6535 </w:t>
      </w:r>
      <w:r w:rsidRPr="00EA7C0D">
        <w:rPr>
          <w:rFonts w:ascii="Arial" w:hAnsi="Arial" w:cs="Arial"/>
          <w:color w:val="333333"/>
          <w:sz w:val="17"/>
          <w:szCs w:val="17"/>
        </w:rPr>
        <w:br/>
        <w:t xml:space="preserve">or email questions to </w:t>
      </w:r>
      <w:hyperlink r:id="rId6" w:history="1">
        <w:r w:rsidRPr="00EA7C0D">
          <w:rPr>
            <w:rStyle w:val="Hyperlink"/>
            <w:rFonts w:ascii="Arial" w:hAnsi="Arial" w:cs="Arial"/>
            <w:sz w:val="17"/>
            <w:szCs w:val="17"/>
          </w:rPr>
          <w:t>scoc-hire@ufl.edu</w:t>
        </w:r>
      </w:hyperlink>
    </w:p>
    <w:p w14:paraId="61ED34AC" w14:textId="77777777" w:rsidR="00676E4F" w:rsidRDefault="00676E4F" w:rsidP="00C600EA">
      <w:pPr>
        <w:rPr>
          <w:rFonts w:ascii="Arial" w:hAnsi="Arial" w:cs="Arial"/>
        </w:rPr>
      </w:pPr>
    </w:p>
    <w:p w14:paraId="640AA4FE" w14:textId="0FE0A14D" w:rsidR="00156906" w:rsidRPr="00EA7C0D" w:rsidRDefault="000008CE" w:rsidP="581DE515">
      <w:pPr>
        <w:rPr>
          <w:rFonts w:ascii="Arial" w:hAnsi="Arial" w:cs="Arial"/>
        </w:rPr>
      </w:pPr>
      <w:r w:rsidRPr="581DE515">
        <w:rPr>
          <w:rFonts w:ascii="Arial" w:hAnsi="Arial" w:cs="Arial"/>
        </w:rPr>
        <w:t>The list below</w:t>
      </w:r>
      <w:r w:rsidR="00156906" w:rsidRPr="581DE515">
        <w:rPr>
          <w:rFonts w:ascii="Arial" w:hAnsi="Arial" w:cs="Arial"/>
        </w:rPr>
        <w:t xml:space="preserve"> details exactly what </w:t>
      </w:r>
      <w:r w:rsidRPr="581DE515">
        <w:rPr>
          <w:rFonts w:ascii="Arial" w:hAnsi="Arial" w:cs="Arial"/>
        </w:rPr>
        <w:t>needs to be turned into our office</w:t>
      </w:r>
      <w:r w:rsidR="00676E4F" w:rsidRPr="581DE515">
        <w:rPr>
          <w:rFonts w:ascii="Arial" w:hAnsi="Arial" w:cs="Arial"/>
        </w:rPr>
        <w:t xml:space="preserve"> (Rm.</w:t>
      </w:r>
      <w:r w:rsidR="00DF4590" w:rsidRPr="581DE515">
        <w:rPr>
          <w:rFonts w:ascii="Arial" w:hAnsi="Arial" w:cs="Arial"/>
        </w:rPr>
        <w:t xml:space="preserve"> 2115</w:t>
      </w:r>
      <w:r w:rsidR="00676E4F" w:rsidRPr="581DE515">
        <w:rPr>
          <w:rFonts w:ascii="Arial" w:hAnsi="Arial" w:cs="Arial"/>
        </w:rPr>
        <w:t xml:space="preserve"> of the O’Connell Center)</w:t>
      </w:r>
      <w:r w:rsidR="00156906" w:rsidRPr="581DE515">
        <w:rPr>
          <w:rFonts w:ascii="Arial" w:hAnsi="Arial" w:cs="Arial"/>
        </w:rPr>
        <w:t xml:space="preserve">. </w:t>
      </w:r>
      <w:r w:rsidRPr="581DE515">
        <w:rPr>
          <w:rFonts w:ascii="Arial" w:hAnsi="Arial" w:cs="Arial"/>
          <w:b/>
          <w:bCs/>
        </w:rPr>
        <w:t>You will not be able to attend orientation until this paperwork is turned into our office</w:t>
      </w:r>
      <w:r w:rsidR="00370DF6" w:rsidRPr="581DE515">
        <w:rPr>
          <w:rFonts w:ascii="Arial" w:hAnsi="Arial" w:cs="Arial"/>
          <w:b/>
          <w:bCs/>
        </w:rPr>
        <w:t>.</w:t>
      </w:r>
    </w:p>
    <w:p w14:paraId="1BD6206B" w14:textId="0BCB9591" w:rsidR="581DE515" w:rsidRDefault="581DE515" w:rsidP="581DE515">
      <w:pPr>
        <w:rPr>
          <w:rFonts w:ascii="Arial" w:hAnsi="Arial" w:cs="Arial"/>
          <w:b/>
          <w:bCs/>
        </w:rPr>
      </w:pPr>
    </w:p>
    <w:p w14:paraId="7906EEF4" w14:textId="549C0783" w:rsidR="00BD629F" w:rsidRDefault="007D5A78" w:rsidP="00251073">
      <w:pPr>
        <w:ind w:left="36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</w:t>
      </w:r>
      <w:r w:rsidR="00AC468C">
        <w:rPr>
          <w:rFonts w:ascii="Arial" w:hAnsi="Arial" w:cs="Arial"/>
        </w:rPr>
        <w:t>_</w:t>
      </w:r>
      <w:r w:rsidR="001914A7" w:rsidRPr="00EA7C0D">
        <w:rPr>
          <w:rFonts w:ascii="Arial" w:hAnsi="Arial" w:cs="Arial"/>
        </w:rPr>
        <w:t xml:space="preserve"> </w:t>
      </w:r>
      <w:r w:rsidR="00A319E3" w:rsidRPr="00A319E3">
        <w:rPr>
          <w:rFonts w:ascii="Arial" w:hAnsi="Arial" w:cs="Arial"/>
          <w:b/>
          <w:sz w:val="22"/>
          <w:szCs w:val="22"/>
        </w:rPr>
        <w:t>Government Issued ID</w:t>
      </w:r>
      <w:r w:rsidR="001C7B4D">
        <w:rPr>
          <w:rFonts w:ascii="Arial" w:hAnsi="Arial" w:cs="Arial"/>
          <w:b/>
          <w:sz w:val="22"/>
          <w:szCs w:val="22"/>
        </w:rPr>
        <w:t xml:space="preserve"> (</w:t>
      </w:r>
      <w:hyperlink r:id="rId7" w:history="1">
        <w:r w:rsidR="001C7B4D" w:rsidRPr="001C7B4D">
          <w:rPr>
            <w:rStyle w:val="Hyperlink"/>
            <w:rFonts w:ascii="Arial" w:hAnsi="Arial" w:cs="Arial"/>
            <w:b/>
            <w:sz w:val="22"/>
            <w:szCs w:val="22"/>
          </w:rPr>
          <w:t>click here for list of approved documents</w:t>
        </w:r>
      </w:hyperlink>
      <w:r w:rsidR="001C7B4D">
        <w:rPr>
          <w:rFonts w:ascii="Arial" w:hAnsi="Arial" w:cs="Arial"/>
          <w:b/>
          <w:sz w:val="22"/>
          <w:szCs w:val="22"/>
        </w:rPr>
        <w:t>)</w:t>
      </w:r>
      <w:r w:rsidR="00A319E3" w:rsidRPr="00A319E3">
        <w:rPr>
          <w:rFonts w:ascii="Arial" w:hAnsi="Arial" w:cs="Arial"/>
          <w:b/>
          <w:sz w:val="22"/>
          <w:szCs w:val="22"/>
        </w:rPr>
        <w:t xml:space="preserve"> and your</w:t>
      </w:r>
      <w:r w:rsidR="00A319E3">
        <w:rPr>
          <w:rFonts w:ascii="Arial" w:hAnsi="Arial" w:cs="Arial"/>
        </w:rPr>
        <w:t xml:space="preserve"> </w:t>
      </w:r>
      <w:r w:rsidR="00B375CA" w:rsidRPr="00251073">
        <w:rPr>
          <w:rFonts w:ascii="Arial" w:hAnsi="Arial" w:cs="Arial"/>
          <w:b/>
          <w:sz w:val="22"/>
          <w:szCs w:val="22"/>
        </w:rPr>
        <w:t xml:space="preserve">original </w:t>
      </w:r>
      <w:r w:rsidR="00AC468C" w:rsidRPr="00251073">
        <w:rPr>
          <w:rFonts w:ascii="Arial" w:hAnsi="Arial" w:cs="Arial"/>
          <w:b/>
          <w:sz w:val="22"/>
          <w:szCs w:val="22"/>
        </w:rPr>
        <w:t>s</w:t>
      </w:r>
      <w:r w:rsidR="00C600EA" w:rsidRPr="00251073">
        <w:rPr>
          <w:rFonts w:ascii="Arial" w:hAnsi="Arial" w:cs="Arial"/>
          <w:b/>
          <w:sz w:val="22"/>
          <w:szCs w:val="22"/>
        </w:rPr>
        <w:t xml:space="preserve">ocial </w:t>
      </w:r>
      <w:r w:rsidR="00AC468C" w:rsidRPr="00251073">
        <w:rPr>
          <w:rFonts w:ascii="Arial" w:hAnsi="Arial" w:cs="Arial"/>
          <w:b/>
          <w:sz w:val="22"/>
          <w:szCs w:val="22"/>
        </w:rPr>
        <w:t>s</w:t>
      </w:r>
      <w:r w:rsidR="00C600EA" w:rsidRPr="00251073">
        <w:rPr>
          <w:rFonts w:ascii="Arial" w:hAnsi="Arial" w:cs="Arial"/>
          <w:b/>
          <w:sz w:val="22"/>
          <w:szCs w:val="22"/>
        </w:rPr>
        <w:t xml:space="preserve">ecurity </w:t>
      </w:r>
      <w:r w:rsidR="00AC468C" w:rsidRPr="00251073">
        <w:rPr>
          <w:rFonts w:ascii="Arial" w:hAnsi="Arial" w:cs="Arial"/>
          <w:b/>
          <w:sz w:val="22"/>
          <w:szCs w:val="22"/>
        </w:rPr>
        <w:t>c</w:t>
      </w:r>
      <w:r w:rsidR="00C600EA" w:rsidRPr="00251073">
        <w:rPr>
          <w:rFonts w:ascii="Arial" w:hAnsi="Arial" w:cs="Arial"/>
          <w:b/>
          <w:sz w:val="22"/>
          <w:szCs w:val="22"/>
        </w:rPr>
        <w:t>ard</w:t>
      </w:r>
      <w:r w:rsidR="005866E5" w:rsidRPr="00251073">
        <w:rPr>
          <w:rFonts w:ascii="Arial" w:hAnsi="Arial" w:cs="Arial"/>
          <w:b/>
          <w:sz w:val="22"/>
          <w:szCs w:val="22"/>
        </w:rPr>
        <w:t xml:space="preserve"> (</w:t>
      </w:r>
      <w:r w:rsidR="00AC468C" w:rsidRPr="00251073">
        <w:rPr>
          <w:rFonts w:ascii="Arial" w:hAnsi="Arial" w:cs="Arial"/>
          <w:b/>
          <w:sz w:val="22"/>
          <w:szCs w:val="22"/>
        </w:rPr>
        <w:t>m</w:t>
      </w:r>
      <w:r w:rsidR="005866E5" w:rsidRPr="00251073">
        <w:rPr>
          <w:rFonts w:ascii="Arial" w:hAnsi="Arial" w:cs="Arial"/>
          <w:b/>
          <w:sz w:val="22"/>
          <w:szCs w:val="22"/>
        </w:rPr>
        <w:t xml:space="preserve">ust be </w:t>
      </w:r>
      <w:r w:rsidR="00AC468C" w:rsidRPr="00251073">
        <w:rPr>
          <w:rFonts w:ascii="Arial" w:hAnsi="Arial" w:cs="Arial"/>
          <w:b/>
          <w:sz w:val="22"/>
          <w:szCs w:val="22"/>
        </w:rPr>
        <w:t>s</w:t>
      </w:r>
      <w:r w:rsidR="005866E5" w:rsidRPr="00251073">
        <w:rPr>
          <w:rFonts w:ascii="Arial" w:hAnsi="Arial" w:cs="Arial"/>
          <w:b/>
          <w:sz w:val="22"/>
          <w:szCs w:val="22"/>
        </w:rPr>
        <w:t>igned)</w:t>
      </w:r>
      <w:r w:rsidR="00B375CA" w:rsidRPr="00251073">
        <w:rPr>
          <w:rFonts w:ascii="Arial" w:hAnsi="Arial" w:cs="Arial"/>
          <w:b/>
          <w:sz w:val="22"/>
          <w:szCs w:val="22"/>
        </w:rPr>
        <w:t>. We will make a copy of each when you submit your paperwork</w:t>
      </w:r>
      <w:r w:rsidR="00A319E3">
        <w:rPr>
          <w:rFonts w:ascii="Arial" w:hAnsi="Arial" w:cs="Arial"/>
          <w:b/>
          <w:sz w:val="22"/>
          <w:szCs w:val="22"/>
        </w:rPr>
        <w:t>.</w:t>
      </w:r>
    </w:p>
    <w:p w14:paraId="0EBDD252" w14:textId="77777777" w:rsidR="00BD629F" w:rsidRDefault="00BD629F" w:rsidP="00BD629F">
      <w:pPr>
        <w:tabs>
          <w:tab w:val="left" w:pos="1170"/>
        </w:tabs>
        <w:ind w:left="1170" w:hanging="810"/>
        <w:rPr>
          <w:rFonts w:ascii="Arial" w:hAnsi="Arial" w:cs="Arial"/>
          <w:b/>
        </w:rPr>
      </w:pPr>
    </w:p>
    <w:p w14:paraId="0CD9EF7C" w14:textId="77777777" w:rsidR="0095418F" w:rsidRDefault="00BD629F" w:rsidP="0095418F">
      <w:pPr>
        <w:tabs>
          <w:tab w:val="left" w:pos="1170"/>
        </w:tabs>
        <w:ind w:left="1170" w:hanging="81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EA7C0D">
        <w:rPr>
          <w:rFonts w:ascii="Arial" w:hAnsi="Arial" w:cs="Arial"/>
        </w:rPr>
        <w:t xml:space="preserve"> </w:t>
      </w:r>
      <w:r w:rsidRPr="00251073">
        <w:rPr>
          <w:rFonts w:ascii="Arial" w:hAnsi="Arial" w:cs="Arial"/>
          <w:b/>
          <w:sz w:val="22"/>
          <w:szCs w:val="22"/>
        </w:rPr>
        <w:t>N</w:t>
      </w:r>
      <w:r w:rsidRPr="00BD629F">
        <w:rPr>
          <w:rFonts w:ascii="Arial" w:hAnsi="Arial" w:cs="Arial"/>
          <w:b/>
          <w:sz w:val="22"/>
          <w:szCs w:val="22"/>
        </w:rPr>
        <w:t>ew employees are required to read the Employee Handbook and commit to our</w:t>
      </w:r>
      <w:r w:rsidR="00227246" w:rsidRPr="00251073">
        <w:rPr>
          <w:rFonts w:ascii="Arial" w:hAnsi="Arial" w:cs="Arial"/>
          <w:b/>
          <w:sz w:val="22"/>
          <w:szCs w:val="22"/>
        </w:rPr>
        <w:t xml:space="preserve"> </w:t>
      </w:r>
      <w:r w:rsidRPr="00BD629F">
        <w:rPr>
          <w:rFonts w:ascii="Arial" w:hAnsi="Arial" w:cs="Arial"/>
          <w:b/>
          <w:sz w:val="22"/>
          <w:szCs w:val="22"/>
        </w:rPr>
        <w:t>E</w:t>
      </w:r>
      <w:r w:rsidRPr="00BD629F">
        <w:rPr>
          <w:rFonts w:ascii="Arial" w:hAnsi="Arial" w:cs="Arial"/>
          <w:b/>
          <w:sz w:val="22"/>
          <w:szCs w:val="22"/>
          <w:vertAlign w:val="superscript"/>
        </w:rPr>
        <w:t>2  </w:t>
      </w:r>
      <w:r w:rsidRPr="00BD629F">
        <w:rPr>
          <w:rFonts w:ascii="Arial" w:hAnsi="Arial" w:cs="Arial"/>
          <w:b/>
          <w:sz w:val="22"/>
          <w:szCs w:val="22"/>
        </w:rPr>
        <w:t>Pledge prior to orientation.</w:t>
      </w:r>
    </w:p>
    <w:p w14:paraId="0D02FDC2" w14:textId="1FC513BB" w:rsidR="00BD629F" w:rsidRPr="0095418F" w:rsidRDefault="0095418F" w:rsidP="0095418F">
      <w:pPr>
        <w:tabs>
          <w:tab w:val="left" w:pos="1170"/>
        </w:tabs>
        <w:ind w:left="1170" w:hanging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hyperlink r:id="rId8" w:history="1">
        <w:r w:rsidR="00BD629F" w:rsidRPr="581DE515">
          <w:rPr>
            <w:rStyle w:val="Hyperlink"/>
            <w:rFonts w:ascii="Arial" w:hAnsi="Arial" w:cs="Arial"/>
            <w:b/>
            <w:bCs/>
            <w:sz w:val="20"/>
            <w:szCs w:val="20"/>
          </w:rPr>
          <w:t>Employee Handbook Verification &amp; E2 Form</w:t>
        </w:r>
      </w:hyperlink>
    </w:p>
    <w:p w14:paraId="499A333F" w14:textId="77777777" w:rsidR="00BD629F" w:rsidRDefault="00BD629F" w:rsidP="00AC468C">
      <w:pPr>
        <w:tabs>
          <w:tab w:val="left" w:pos="1170"/>
        </w:tabs>
        <w:ind w:left="1170" w:hanging="810"/>
        <w:rPr>
          <w:rFonts w:ascii="Arial" w:hAnsi="Arial" w:cs="Arial"/>
          <w:b/>
        </w:rPr>
      </w:pPr>
    </w:p>
    <w:p w14:paraId="5B5880C1" w14:textId="6D96A017" w:rsidR="008C7C95" w:rsidRDefault="006A780D" w:rsidP="581DE515">
      <w:pPr>
        <w:ind w:left="1170" w:hanging="810"/>
        <w:rPr>
          <w:rStyle w:val="Hyperlink"/>
          <w:rFonts w:ascii="Arial" w:hAnsi="Arial" w:cs="Arial"/>
          <w:b/>
          <w:bCs/>
          <w:sz w:val="20"/>
          <w:szCs w:val="20"/>
        </w:rPr>
      </w:pPr>
      <w:r w:rsidRPr="581DE515">
        <w:rPr>
          <w:rFonts w:ascii="Arial" w:hAnsi="Arial" w:cs="Arial"/>
        </w:rPr>
        <w:t>_____</w:t>
      </w:r>
      <w:r w:rsidR="00502026" w:rsidRPr="581DE515">
        <w:rPr>
          <w:rFonts w:ascii="Arial" w:hAnsi="Arial" w:cs="Arial"/>
        </w:rPr>
        <w:t xml:space="preserve"> </w:t>
      </w:r>
      <w:r w:rsidRPr="581DE515">
        <w:rPr>
          <w:rFonts w:ascii="Arial" w:hAnsi="Arial" w:cs="Arial"/>
          <w:b/>
          <w:bCs/>
          <w:sz w:val="22"/>
          <w:szCs w:val="22"/>
        </w:rPr>
        <w:t>Hire Paperwork Cover Page</w:t>
      </w:r>
    </w:p>
    <w:p w14:paraId="60CEC525" w14:textId="157F1347" w:rsidR="008C7C95" w:rsidRDefault="00B34F1E" w:rsidP="581DE515">
      <w:pPr>
        <w:ind w:left="1170" w:hanging="90"/>
        <w:rPr>
          <w:rStyle w:val="Hyperlink"/>
          <w:rFonts w:ascii="Arial" w:hAnsi="Arial" w:cs="Arial"/>
          <w:b/>
          <w:bCs/>
          <w:sz w:val="20"/>
          <w:szCs w:val="20"/>
        </w:rPr>
      </w:pPr>
      <w:hyperlink r:id="rId9" w:history="1">
        <w:r w:rsidR="008C7C95" w:rsidRPr="581DE515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https://www.oconnellcenter.ufl.edu/wp-content/uploads/2018/09/Hire-Paperwork-Cover-Page.docx</w:t>
        </w:r>
      </w:hyperlink>
    </w:p>
    <w:p w14:paraId="4713361A" w14:textId="470F5CD6" w:rsidR="00227246" w:rsidRDefault="00227246" w:rsidP="008C7C95">
      <w:pPr>
        <w:ind w:left="360"/>
        <w:rPr>
          <w:rStyle w:val="Hyperlink"/>
          <w:rFonts w:ascii="Arial" w:hAnsi="Arial" w:cs="Arial"/>
          <w:b/>
          <w:sz w:val="20"/>
          <w:szCs w:val="21"/>
        </w:rPr>
      </w:pPr>
    </w:p>
    <w:p w14:paraId="4A3CAC10" w14:textId="4A685C1E" w:rsidR="00227246" w:rsidRPr="008C7C95" w:rsidRDefault="00227246" w:rsidP="581DE515">
      <w:pPr>
        <w:ind w:left="1170" w:hanging="810"/>
        <w:rPr>
          <w:rFonts w:ascii="Arial" w:hAnsi="Arial" w:cs="Arial"/>
          <w:b/>
          <w:bCs/>
          <w:sz w:val="20"/>
          <w:szCs w:val="20"/>
        </w:rPr>
      </w:pPr>
      <w:r w:rsidRPr="581DE515">
        <w:rPr>
          <w:rFonts w:ascii="Arial" w:hAnsi="Arial" w:cs="Arial"/>
        </w:rPr>
        <w:t xml:space="preserve">_____ </w:t>
      </w:r>
      <w:r w:rsidRPr="581DE515">
        <w:rPr>
          <w:rFonts w:ascii="Arial" w:hAnsi="Arial" w:cs="Arial"/>
          <w:b/>
          <w:bCs/>
          <w:sz w:val="22"/>
          <w:szCs w:val="22"/>
        </w:rPr>
        <w:t>New hire Demographic Form (</w:t>
      </w:r>
      <w:r w:rsidR="00251073" w:rsidRPr="581DE515">
        <w:rPr>
          <w:rFonts w:ascii="Arial" w:hAnsi="Arial" w:cs="Arial"/>
          <w:b/>
          <w:bCs/>
          <w:sz w:val="22"/>
          <w:szCs w:val="22"/>
        </w:rPr>
        <w:t>hire date and business address can be left blank)</w:t>
      </w:r>
    </w:p>
    <w:p w14:paraId="33694BF8" w14:textId="6A8AD934" w:rsidR="00227246" w:rsidRPr="008C7C95" w:rsidRDefault="00B34F1E" w:rsidP="581DE515">
      <w:pPr>
        <w:ind w:left="1170" w:hanging="90"/>
        <w:rPr>
          <w:rFonts w:ascii="Arial" w:hAnsi="Arial" w:cs="Arial"/>
          <w:b/>
          <w:bCs/>
          <w:sz w:val="20"/>
          <w:szCs w:val="20"/>
        </w:rPr>
      </w:pPr>
      <w:hyperlink r:id="rId10" w:history="1">
        <w:r w:rsidR="00227246" w:rsidRPr="581DE515">
          <w:rPr>
            <w:rStyle w:val="Hyperlink"/>
            <w:rFonts w:ascii="Arial" w:hAnsi="Arial" w:cs="Arial"/>
            <w:b/>
            <w:bCs/>
            <w:sz w:val="20"/>
            <w:szCs w:val="20"/>
          </w:rPr>
          <w:t>https://hr.ufl.edu/wp-content/uploads/2018/04/demographic_form.pdf</w:t>
        </w:r>
      </w:hyperlink>
    </w:p>
    <w:p w14:paraId="142441A1" w14:textId="77777777" w:rsidR="00D84945" w:rsidRPr="008C7C95" w:rsidRDefault="00D84945" w:rsidP="00D84945">
      <w:pPr>
        <w:ind w:left="360"/>
        <w:rPr>
          <w:rFonts w:ascii="Arial" w:hAnsi="Arial" w:cs="Arial"/>
          <w:sz w:val="20"/>
          <w:szCs w:val="21"/>
        </w:rPr>
      </w:pPr>
    </w:p>
    <w:p w14:paraId="3A06A5C3" w14:textId="1DD43AEE" w:rsidR="00886955" w:rsidRPr="00EA7C0D" w:rsidRDefault="00D84945" w:rsidP="581DE515">
      <w:pPr>
        <w:ind w:left="360"/>
        <w:rPr>
          <w:rFonts w:ascii="Arial" w:hAnsi="Arial" w:cs="Arial"/>
          <w:b/>
          <w:bCs/>
        </w:rPr>
      </w:pPr>
      <w:r w:rsidRPr="581DE515">
        <w:rPr>
          <w:rFonts w:ascii="Arial" w:hAnsi="Arial" w:cs="Arial"/>
        </w:rPr>
        <w:t>____</w:t>
      </w:r>
      <w:r w:rsidR="001914A7" w:rsidRPr="581DE515">
        <w:rPr>
          <w:rFonts w:ascii="Arial" w:hAnsi="Arial" w:cs="Arial"/>
        </w:rPr>
        <w:t>_</w:t>
      </w:r>
      <w:r w:rsidR="00502026" w:rsidRPr="581DE515">
        <w:rPr>
          <w:rFonts w:ascii="Arial" w:hAnsi="Arial" w:cs="Arial"/>
        </w:rPr>
        <w:t xml:space="preserve"> </w:t>
      </w:r>
      <w:r w:rsidR="00C600EA" w:rsidRPr="581DE515">
        <w:rPr>
          <w:rFonts w:ascii="Arial" w:hAnsi="Arial" w:cs="Arial"/>
          <w:b/>
          <w:bCs/>
          <w:sz w:val="22"/>
          <w:szCs w:val="22"/>
        </w:rPr>
        <w:t>4 in 1 Form</w:t>
      </w:r>
      <w:r w:rsidR="000008CE" w:rsidRPr="581DE515">
        <w:rPr>
          <w:rFonts w:ascii="Arial" w:hAnsi="Arial" w:cs="Arial"/>
          <w:b/>
          <w:bCs/>
          <w:sz w:val="22"/>
          <w:szCs w:val="22"/>
        </w:rPr>
        <w:t xml:space="preserve"> *** We only need the first page of this document***</w:t>
      </w:r>
      <w:r w:rsidR="00F5227E" w:rsidRPr="581DE515">
        <w:rPr>
          <w:rFonts w:ascii="Arial" w:hAnsi="Arial" w:cs="Arial"/>
          <w:b/>
          <w:bCs/>
        </w:rPr>
        <w:t xml:space="preserve"> </w:t>
      </w:r>
    </w:p>
    <w:p w14:paraId="05D95D0E" w14:textId="77777777" w:rsidR="00886955" w:rsidRPr="00EA7C0D" w:rsidRDefault="00B34F1E" w:rsidP="581DE515">
      <w:pPr>
        <w:ind w:left="360" w:firstLine="720"/>
        <w:rPr>
          <w:rFonts w:ascii="Arial" w:hAnsi="Arial" w:cs="Arial"/>
          <w:b/>
          <w:bCs/>
        </w:rPr>
      </w:pPr>
      <w:hyperlink r:id="rId11" w:history="1">
        <w:r w:rsidR="001A4448" w:rsidRPr="581DE515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https://www.oconnellcenter.ufl.edu/wp-content/uploads/2017/01/FourInOneForm.pdf</w:t>
        </w:r>
      </w:hyperlink>
    </w:p>
    <w:p w14:paraId="7ED3A7B1" w14:textId="77777777" w:rsidR="00A44193" w:rsidRPr="00EA7C0D" w:rsidRDefault="00A44193" w:rsidP="00E01501">
      <w:pPr>
        <w:ind w:left="360"/>
        <w:rPr>
          <w:rFonts w:ascii="Arial" w:hAnsi="Arial" w:cs="Arial"/>
        </w:rPr>
      </w:pPr>
    </w:p>
    <w:p w14:paraId="7A37E176" w14:textId="178A3E2F" w:rsidR="007D5A78" w:rsidRPr="00886955" w:rsidRDefault="00D84945" w:rsidP="581DE515">
      <w:pPr>
        <w:ind w:firstLine="360"/>
        <w:rPr>
          <w:rFonts w:ascii="Arial" w:hAnsi="Arial" w:cs="Arial"/>
        </w:rPr>
      </w:pPr>
      <w:r w:rsidRPr="581DE515">
        <w:rPr>
          <w:rFonts w:ascii="Arial" w:hAnsi="Arial" w:cs="Arial"/>
        </w:rPr>
        <w:t>_____</w:t>
      </w:r>
      <w:r w:rsidR="00502026" w:rsidRPr="581DE515">
        <w:rPr>
          <w:rFonts w:ascii="Arial" w:hAnsi="Arial" w:cs="Arial"/>
        </w:rPr>
        <w:t xml:space="preserve"> </w:t>
      </w:r>
      <w:r w:rsidR="00C600EA" w:rsidRPr="581DE515">
        <w:rPr>
          <w:rFonts w:ascii="Arial" w:hAnsi="Arial" w:cs="Arial"/>
          <w:b/>
          <w:bCs/>
          <w:sz w:val="22"/>
          <w:szCs w:val="22"/>
        </w:rPr>
        <w:t>Proof of Selective Service (Men Only)</w:t>
      </w:r>
      <w:r w:rsidR="271A1FAB" w:rsidRPr="581DE515">
        <w:rPr>
          <w:rFonts w:ascii="Arial" w:hAnsi="Arial" w:cs="Arial"/>
          <w:b/>
          <w:bCs/>
          <w:sz w:val="22"/>
          <w:szCs w:val="22"/>
        </w:rPr>
        <w:t xml:space="preserve">.  </w:t>
      </w:r>
      <w:r w:rsidR="00E01501" w:rsidRPr="581DE515">
        <w:rPr>
          <w:rFonts w:ascii="Arial" w:hAnsi="Arial" w:cs="Arial"/>
        </w:rPr>
        <w:t>ease print the online verification page:</w:t>
      </w:r>
    </w:p>
    <w:p w14:paraId="40FB787B" w14:textId="77777777" w:rsidR="007D5A78" w:rsidRPr="00886955" w:rsidRDefault="00B34F1E" w:rsidP="581DE515">
      <w:pPr>
        <w:ind w:left="360" w:firstLine="720"/>
        <w:rPr>
          <w:rFonts w:ascii="Arial" w:hAnsi="Arial" w:cs="Arial"/>
          <w:b/>
          <w:bCs/>
        </w:rPr>
      </w:pPr>
      <w:hyperlink r:id="rId12" w:history="1">
        <w:r w:rsidR="00886955" w:rsidRPr="581DE515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https://www.sss.gov/Registration/Check-a-Registration/Verification-Form</w:t>
        </w:r>
      </w:hyperlink>
    </w:p>
    <w:p w14:paraId="0A49F090" w14:textId="77777777" w:rsidR="00886955" w:rsidRPr="00EA7C0D" w:rsidRDefault="00886955" w:rsidP="00886955">
      <w:pPr>
        <w:ind w:left="360"/>
        <w:rPr>
          <w:rFonts w:ascii="Arial" w:hAnsi="Arial" w:cs="Arial"/>
        </w:rPr>
      </w:pPr>
    </w:p>
    <w:p w14:paraId="519E6AAD" w14:textId="60F99CC2" w:rsidR="00A426ED" w:rsidRPr="00EA7C0D" w:rsidRDefault="00D84945" w:rsidP="00A426ED">
      <w:pPr>
        <w:ind w:left="36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</w:t>
      </w:r>
      <w:r w:rsidR="006A780D" w:rsidRPr="00EA7C0D">
        <w:rPr>
          <w:rFonts w:ascii="Arial" w:hAnsi="Arial" w:cs="Arial"/>
        </w:rPr>
        <w:t>_</w:t>
      </w:r>
      <w:r w:rsidR="00502026">
        <w:rPr>
          <w:rFonts w:ascii="Arial" w:hAnsi="Arial" w:cs="Arial"/>
        </w:rPr>
        <w:t xml:space="preserve"> </w:t>
      </w:r>
      <w:r w:rsidR="002F3F6B" w:rsidRPr="00251073">
        <w:rPr>
          <w:rFonts w:ascii="Arial" w:hAnsi="Arial" w:cs="Arial"/>
          <w:b/>
          <w:sz w:val="22"/>
          <w:szCs w:val="22"/>
        </w:rPr>
        <w:t xml:space="preserve">For Federal Work Study Students: A </w:t>
      </w:r>
      <w:r w:rsidR="00C600EA" w:rsidRPr="00251073">
        <w:rPr>
          <w:rFonts w:ascii="Arial" w:hAnsi="Arial" w:cs="Arial"/>
          <w:b/>
          <w:sz w:val="22"/>
          <w:szCs w:val="22"/>
        </w:rPr>
        <w:t>Work Permit</w:t>
      </w:r>
    </w:p>
    <w:p w14:paraId="456F48B0" w14:textId="7662C129" w:rsidR="00A44193" w:rsidRPr="00DF4590" w:rsidRDefault="00502026" w:rsidP="00502026">
      <w:pPr>
        <w:ind w:left="1440"/>
        <w:rPr>
          <w:rFonts w:ascii="Arial" w:hAnsi="Arial" w:cs="Arial"/>
        </w:rPr>
      </w:pPr>
      <w:r w:rsidRPr="00502026">
        <w:rPr>
          <w:rFonts w:ascii="Arial" w:hAnsi="Arial" w:cs="Arial"/>
        </w:rPr>
        <w:t xml:space="preserve">Students seeking FWS jobs should print </w:t>
      </w:r>
      <w:r w:rsidR="001C7B4D">
        <w:rPr>
          <w:rFonts w:ascii="Arial" w:hAnsi="Arial" w:cs="Arial"/>
        </w:rPr>
        <w:t>and submit</w:t>
      </w:r>
      <w:r w:rsidRPr="00502026">
        <w:rPr>
          <w:rFonts w:ascii="Arial" w:hAnsi="Arial" w:cs="Arial"/>
        </w:rPr>
        <w:t xml:space="preserve"> their </w:t>
      </w:r>
      <w:r w:rsidRPr="00502026">
        <w:rPr>
          <w:rFonts w:ascii="Arial" w:hAnsi="Arial" w:cs="Arial"/>
          <w:b/>
          <w:bCs/>
        </w:rPr>
        <w:t>Financial Aid Award Page</w:t>
      </w:r>
      <w:r w:rsidRPr="005020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02026">
        <w:rPr>
          <w:rFonts w:ascii="Arial" w:hAnsi="Arial" w:cs="Arial"/>
        </w:rPr>
        <w:t>which contains the Federal Work Study award</w:t>
      </w:r>
    </w:p>
    <w:p w14:paraId="5944599C" w14:textId="77777777" w:rsidR="00A44193" w:rsidRPr="00EA7C0D" w:rsidRDefault="00A44193" w:rsidP="00D84945">
      <w:pPr>
        <w:ind w:left="360"/>
        <w:rPr>
          <w:rFonts w:ascii="Arial" w:hAnsi="Arial" w:cs="Arial"/>
          <w:b/>
        </w:rPr>
      </w:pPr>
    </w:p>
    <w:p w14:paraId="5F61739F" w14:textId="77777777" w:rsidR="0095418F" w:rsidRDefault="006E5467" w:rsidP="0095418F">
      <w:pPr>
        <w:ind w:firstLine="360"/>
        <w:rPr>
          <w:rFonts w:ascii="Arial" w:hAnsi="Arial" w:cs="Arial"/>
          <w:b/>
          <w:bCs/>
        </w:rPr>
      </w:pPr>
      <w:r w:rsidRPr="581DE515">
        <w:rPr>
          <w:rFonts w:ascii="Arial" w:hAnsi="Arial" w:cs="Arial"/>
        </w:rPr>
        <w:t>_____</w:t>
      </w:r>
      <w:r w:rsidR="00502026" w:rsidRPr="581DE515">
        <w:rPr>
          <w:rFonts w:ascii="Arial" w:hAnsi="Arial" w:cs="Arial"/>
        </w:rPr>
        <w:t xml:space="preserve"> </w:t>
      </w:r>
      <w:r w:rsidR="00C600EA" w:rsidRPr="581DE515">
        <w:rPr>
          <w:rFonts w:ascii="Arial" w:hAnsi="Arial" w:cs="Arial"/>
          <w:b/>
          <w:bCs/>
          <w:sz w:val="22"/>
          <w:szCs w:val="22"/>
        </w:rPr>
        <w:t>Payroll Certification Form</w:t>
      </w:r>
    </w:p>
    <w:p w14:paraId="046D7664" w14:textId="6FCF8DAE" w:rsidR="000008CE" w:rsidRPr="00EA7C0D" w:rsidRDefault="00B34F1E" w:rsidP="0095418F">
      <w:pPr>
        <w:ind w:left="1440"/>
        <w:rPr>
          <w:rFonts w:ascii="Arial" w:hAnsi="Arial" w:cs="Arial"/>
          <w:b/>
          <w:bCs/>
        </w:rPr>
      </w:pPr>
      <w:hyperlink r:id="rId13" w:history="1">
        <w:r w:rsidR="0095418F" w:rsidRPr="00D11CE7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https://www.oconnellcenter.ufl.edu/wp-content/uploads/2016/12/Payroll-Signature-Certification-2015.pdf </w:t>
        </w:r>
      </w:hyperlink>
    </w:p>
    <w:sectPr w:rsidR="000008CE" w:rsidRPr="00EA7C0D" w:rsidSect="00EA7C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02B4"/>
    <w:multiLevelType w:val="hybridMultilevel"/>
    <w:tmpl w:val="C62ABD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2896"/>
    <w:multiLevelType w:val="hybridMultilevel"/>
    <w:tmpl w:val="79681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A2208"/>
    <w:multiLevelType w:val="hybridMultilevel"/>
    <w:tmpl w:val="785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6AFD"/>
    <w:multiLevelType w:val="hybridMultilevel"/>
    <w:tmpl w:val="B770B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5B67"/>
    <w:multiLevelType w:val="hybridMultilevel"/>
    <w:tmpl w:val="AE7EC9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A22C7B"/>
    <w:multiLevelType w:val="hybridMultilevel"/>
    <w:tmpl w:val="53FAED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B4C00"/>
    <w:multiLevelType w:val="hybridMultilevel"/>
    <w:tmpl w:val="A7722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855E5"/>
    <w:multiLevelType w:val="hybridMultilevel"/>
    <w:tmpl w:val="28A6F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32250"/>
    <w:multiLevelType w:val="hybridMultilevel"/>
    <w:tmpl w:val="2E502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545E"/>
    <w:multiLevelType w:val="hybridMultilevel"/>
    <w:tmpl w:val="B980D2A2"/>
    <w:lvl w:ilvl="0" w:tplc="0409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7C9D681A"/>
    <w:multiLevelType w:val="hybridMultilevel"/>
    <w:tmpl w:val="17E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30AA4"/>
    <w:multiLevelType w:val="hybridMultilevel"/>
    <w:tmpl w:val="C4CC42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06"/>
    <w:rsid w:val="000008CE"/>
    <w:rsid w:val="000132F7"/>
    <w:rsid w:val="00035BF3"/>
    <w:rsid w:val="00070199"/>
    <w:rsid w:val="000E51C9"/>
    <w:rsid w:val="00156906"/>
    <w:rsid w:val="00176410"/>
    <w:rsid w:val="001914A7"/>
    <w:rsid w:val="001A4448"/>
    <w:rsid w:val="001A4C6C"/>
    <w:rsid w:val="001C7B4D"/>
    <w:rsid w:val="001E5DC0"/>
    <w:rsid w:val="001E6408"/>
    <w:rsid w:val="001F3D7D"/>
    <w:rsid w:val="0021568B"/>
    <w:rsid w:val="0022047C"/>
    <w:rsid w:val="00222E08"/>
    <w:rsid w:val="00226929"/>
    <w:rsid w:val="00226ECC"/>
    <w:rsid w:val="00227246"/>
    <w:rsid w:val="00240FFC"/>
    <w:rsid w:val="00243944"/>
    <w:rsid w:val="00251073"/>
    <w:rsid w:val="002749C2"/>
    <w:rsid w:val="00277D9E"/>
    <w:rsid w:val="00285A47"/>
    <w:rsid w:val="002E15CF"/>
    <w:rsid w:val="002F3F6B"/>
    <w:rsid w:val="003024EE"/>
    <w:rsid w:val="00316D81"/>
    <w:rsid w:val="003210D6"/>
    <w:rsid w:val="00356382"/>
    <w:rsid w:val="00370DF6"/>
    <w:rsid w:val="003911AB"/>
    <w:rsid w:val="003D4FFF"/>
    <w:rsid w:val="003F585D"/>
    <w:rsid w:val="00433279"/>
    <w:rsid w:val="00437CC2"/>
    <w:rsid w:val="00454E68"/>
    <w:rsid w:val="00457294"/>
    <w:rsid w:val="00460C8C"/>
    <w:rsid w:val="00480822"/>
    <w:rsid w:val="00483F1E"/>
    <w:rsid w:val="00485FED"/>
    <w:rsid w:val="004B5463"/>
    <w:rsid w:val="004D2599"/>
    <w:rsid w:val="00502026"/>
    <w:rsid w:val="005866E5"/>
    <w:rsid w:val="005E6B9B"/>
    <w:rsid w:val="00626DCF"/>
    <w:rsid w:val="00676E4F"/>
    <w:rsid w:val="006A1099"/>
    <w:rsid w:val="006A148B"/>
    <w:rsid w:val="006A780D"/>
    <w:rsid w:val="006B55EE"/>
    <w:rsid w:val="006B752A"/>
    <w:rsid w:val="006C14C3"/>
    <w:rsid w:val="006C3E82"/>
    <w:rsid w:val="006D7E93"/>
    <w:rsid w:val="006E4996"/>
    <w:rsid w:val="006E5467"/>
    <w:rsid w:val="00745F67"/>
    <w:rsid w:val="0074642C"/>
    <w:rsid w:val="00777993"/>
    <w:rsid w:val="00785E1B"/>
    <w:rsid w:val="007A00B6"/>
    <w:rsid w:val="007A5B94"/>
    <w:rsid w:val="007D0BCC"/>
    <w:rsid w:val="007D5A78"/>
    <w:rsid w:val="00821B40"/>
    <w:rsid w:val="00830267"/>
    <w:rsid w:val="00851B99"/>
    <w:rsid w:val="0085357A"/>
    <w:rsid w:val="00854FD8"/>
    <w:rsid w:val="008664B5"/>
    <w:rsid w:val="00886955"/>
    <w:rsid w:val="008A75F4"/>
    <w:rsid w:val="008B5C30"/>
    <w:rsid w:val="008C7C95"/>
    <w:rsid w:val="008E59D6"/>
    <w:rsid w:val="008F193A"/>
    <w:rsid w:val="00910F7A"/>
    <w:rsid w:val="009128B0"/>
    <w:rsid w:val="0095418F"/>
    <w:rsid w:val="009567C5"/>
    <w:rsid w:val="009646A8"/>
    <w:rsid w:val="00971FC2"/>
    <w:rsid w:val="00974E77"/>
    <w:rsid w:val="00995EB6"/>
    <w:rsid w:val="00997245"/>
    <w:rsid w:val="009A3C34"/>
    <w:rsid w:val="009C1C10"/>
    <w:rsid w:val="009F3DBB"/>
    <w:rsid w:val="009F5157"/>
    <w:rsid w:val="00A1332A"/>
    <w:rsid w:val="00A319E3"/>
    <w:rsid w:val="00A426ED"/>
    <w:rsid w:val="00A44193"/>
    <w:rsid w:val="00AC468C"/>
    <w:rsid w:val="00AC5877"/>
    <w:rsid w:val="00AC7807"/>
    <w:rsid w:val="00B34F1E"/>
    <w:rsid w:val="00B375CA"/>
    <w:rsid w:val="00B96BFC"/>
    <w:rsid w:val="00BD629F"/>
    <w:rsid w:val="00C01BFD"/>
    <w:rsid w:val="00C11FAA"/>
    <w:rsid w:val="00C217A2"/>
    <w:rsid w:val="00C600EA"/>
    <w:rsid w:val="00CD2FC9"/>
    <w:rsid w:val="00CE757B"/>
    <w:rsid w:val="00CF2045"/>
    <w:rsid w:val="00CF69B5"/>
    <w:rsid w:val="00D00913"/>
    <w:rsid w:val="00D16F53"/>
    <w:rsid w:val="00D60CA1"/>
    <w:rsid w:val="00D61374"/>
    <w:rsid w:val="00D84945"/>
    <w:rsid w:val="00D84DD8"/>
    <w:rsid w:val="00DA7EA2"/>
    <w:rsid w:val="00DF317E"/>
    <w:rsid w:val="00DF4590"/>
    <w:rsid w:val="00E01501"/>
    <w:rsid w:val="00E15290"/>
    <w:rsid w:val="00E724CD"/>
    <w:rsid w:val="00E83DDB"/>
    <w:rsid w:val="00EA7C0D"/>
    <w:rsid w:val="00EC3B39"/>
    <w:rsid w:val="00F00DB9"/>
    <w:rsid w:val="00F23D8D"/>
    <w:rsid w:val="00F47F75"/>
    <w:rsid w:val="00F5227E"/>
    <w:rsid w:val="00F762A9"/>
    <w:rsid w:val="00FA5733"/>
    <w:rsid w:val="00FD59A0"/>
    <w:rsid w:val="00FE2353"/>
    <w:rsid w:val="00FE4A74"/>
    <w:rsid w:val="271A1FAB"/>
    <w:rsid w:val="38F343DC"/>
    <w:rsid w:val="3F094FF2"/>
    <w:rsid w:val="581DE515"/>
    <w:rsid w:val="5A9EB55E"/>
    <w:rsid w:val="6DE53CC1"/>
    <w:rsid w:val="744E2AD1"/>
    <w:rsid w:val="756BF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F73EA"/>
  <w15:docId w15:val="{7B023348-2B6C-439B-A8B8-90E6B6C6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245"/>
    <w:rPr>
      <w:sz w:val="24"/>
      <w:szCs w:val="24"/>
    </w:rPr>
  </w:style>
  <w:style w:type="paragraph" w:styleId="Heading1">
    <w:name w:val="heading 1"/>
    <w:basedOn w:val="Normal"/>
    <w:next w:val="Normal"/>
    <w:qFormat/>
    <w:rsid w:val="00C60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0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148B"/>
    <w:rPr>
      <w:color w:val="0000FF"/>
      <w:u w:val="single"/>
    </w:rPr>
  </w:style>
  <w:style w:type="character" w:styleId="FollowedHyperlink">
    <w:name w:val="FollowedHyperlink"/>
    <w:basedOn w:val="DefaultParagraphFont"/>
    <w:rsid w:val="00D60C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6DCF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80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D6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onnellcenter.ufl.edu/wp-content/uploads/2018/10/Handbook-Verification-Affidavit-and-E-2.doc" TargetMode="External"/><Relationship Id="rId13" Type="http://schemas.openxmlformats.org/officeDocument/2006/relationships/hyperlink" Target="https://www.oconnellcenter.ufl.edu/wp-content/uploads/2016/12/Payroll-Signature-Certification-2015.pdf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cis.gov/i-9-central/acceptable-documents/list-documents/form-i-9-acceptable-documents?topic_id=1&amp;t=b" TargetMode="External"/><Relationship Id="rId12" Type="http://schemas.openxmlformats.org/officeDocument/2006/relationships/hyperlink" Target="https://www.sss.gov/Registration/Check-a-Registration/Verification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c-hire@ufl.edu" TargetMode="External"/><Relationship Id="rId11" Type="http://schemas.openxmlformats.org/officeDocument/2006/relationships/hyperlink" Target="https://www.oconnellcenter.ufl.edu/wp-content/uploads/2017/01/FourInOneForm.pdf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r.ufl.edu/wp-content/uploads/2018/04/demographic_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connellcenter.ufl.edu/wp-content/uploads/2018/09/Hire-Paperwork-Cover-Page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480</Words>
  <Characters>3630</Characters>
  <Application>Microsoft Office Word</Application>
  <DocSecurity>0</DocSecurity>
  <Lines>30</Lines>
  <Paragraphs>8</Paragraphs>
  <ScaleCrop>false</ScaleCrop>
  <Company>Office of Finance and Administration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 Package Checklist:</dc:title>
  <dc:subject/>
  <dc:creator>Office of Finance and Administration</dc:creator>
  <cp:keywords/>
  <dc:description/>
  <cp:lastModifiedBy>Montes,Susana I</cp:lastModifiedBy>
  <cp:revision>4</cp:revision>
  <cp:lastPrinted>2018-10-09T17:36:00Z</cp:lastPrinted>
  <dcterms:created xsi:type="dcterms:W3CDTF">2020-01-28T20:58:00Z</dcterms:created>
  <dcterms:modified xsi:type="dcterms:W3CDTF">2020-03-05T19:39:00Z</dcterms:modified>
</cp:coreProperties>
</file>